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C26F" w14:textId="483F81C8" w:rsidR="00B465C8" w:rsidRDefault="00B465C8" w:rsidP="00604FD8">
      <w:pPr>
        <w:jc w:val="center"/>
        <w:rPr>
          <w:b/>
          <w:bCs/>
          <w:u w:val="single"/>
        </w:rPr>
      </w:pPr>
      <w:r w:rsidRPr="00B465C8">
        <w:rPr>
          <w:b/>
          <w:bCs/>
        </w:rPr>
        <w:t>ALL SAINTS EPISCOPAL CHURCH</w:t>
      </w:r>
      <w:r w:rsidRPr="00B465C8">
        <w:rPr>
          <w:b/>
          <w:bCs/>
        </w:rPr>
        <w:br/>
        <w:t xml:space="preserve">Fall 2021 Adult Formation:  </w:t>
      </w:r>
      <w:r w:rsidRPr="00B465C8">
        <w:rPr>
          <w:b/>
          <w:bCs/>
          <w:u w:val="single"/>
        </w:rPr>
        <w:t>Always We Begin Again:  The Benedictine Way</w:t>
      </w:r>
    </w:p>
    <w:p w14:paraId="0B06853B" w14:textId="77777777" w:rsidR="00B465C8" w:rsidRPr="00B465C8" w:rsidRDefault="00B465C8" w:rsidP="00B465C8">
      <w:pPr>
        <w:jc w:val="center"/>
        <w:rPr>
          <w:b/>
          <w:bCs/>
        </w:rPr>
      </w:pP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985"/>
        <w:gridCol w:w="6030"/>
        <w:gridCol w:w="2970"/>
      </w:tblGrid>
      <w:tr w:rsidR="0053032F" w14:paraId="1708FCAE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7F4E7B" w14:textId="2B6ED0F3" w:rsidR="0053032F" w:rsidRDefault="0053032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F27A7C" w14:textId="77777777" w:rsidR="0053032F" w:rsidRDefault="0053032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51AA8F" w14:textId="2A386667" w:rsidR="0053032F" w:rsidRDefault="008274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Leader</w:t>
            </w:r>
          </w:p>
        </w:tc>
      </w:tr>
      <w:tr w:rsidR="0053032F" w14:paraId="47518042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52B0" w14:textId="77777777" w:rsidR="0053032F" w:rsidRDefault="0053032F">
            <w:pPr>
              <w:spacing w:line="240" w:lineRule="auto"/>
            </w:pPr>
            <w:r>
              <w:rPr>
                <w:rFonts w:eastAsia="Times New Roman" w:cstheme="minorHAnsi"/>
                <w:color w:val="000000"/>
              </w:rPr>
              <w:t>Sept. 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FB9B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 to Always We Begin Again: The Way of Benedict</w:t>
            </w:r>
          </w:p>
          <w:p w14:paraId="21536910" w14:textId="387712AB" w:rsidR="0053032F" w:rsidRDefault="00540759">
            <w:pPr>
              <w:spacing w:line="240" w:lineRule="auto"/>
            </w:pPr>
            <w:r>
              <w:t xml:space="preserve">How this centuries-old tradition, born in an era of chaos, offers a spiritual perspective and practical advice </w:t>
            </w:r>
            <w:r w:rsidR="00604FD8">
              <w:t>for a path to peace.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5BE" w14:textId="77777777" w:rsidR="0053032F" w:rsidRDefault="008274FE">
            <w:pPr>
              <w:spacing w:line="240" w:lineRule="auto"/>
            </w:pPr>
            <w:r>
              <w:t>The Rev. Steve Kinney and</w:t>
            </w:r>
          </w:p>
          <w:p w14:paraId="17F2591E" w14:textId="12281ACD" w:rsidR="008274FE" w:rsidRDefault="008274FE">
            <w:pPr>
              <w:spacing w:line="240" w:lineRule="auto"/>
            </w:pPr>
            <w:r>
              <w:t>Betsy Aylin</w:t>
            </w:r>
          </w:p>
        </w:tc>
      </w:tr>
      <w:tr w:rsidR="0053032F" w14:paraId="4890D4A3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2BD6" w14:textId="77777777" w:rsidR="0053032F" w:rsidRDefault="0053032F">
            <w:pPr>
              <w:spacing w:line="240" w:lineRule="auto"/>
            </w:pPr>
            <w:r>
              <w:rPr>
                <w:rFonts w:eastAsia="Times New Roman" w:cstheme="minorHAnsi"/>
                <w:color w:val="000000"/>
              </w:rPr>
              <w:t>Sept. 23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BA2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Why Community?</w:t>
            </w:r>
          </w:p>
          <w:p w14:paraId="47561D36" w14:textId="4D2D595D" w:rsidR="0053032F" w:rsidRDefault="0053032F">
            <w:pPr>
              <w:spacing w:line="240" w:lineRule="auto"/>
            </w:pPr>
            <w:r>
              <w:t xml:space="preserve">Benedict’s teaching </w:t>
            </w:r>
            <w:r w:rsidR="00540759">
              <w:t>as it relates to</w:t>
            </w:r>
            <w:r>
              <w:t xml:space="preserve"> All Saints and all communities</w:t>
            </w:r>
            <w:r w:rsidR="00540759">
              <w:t>—transformation, healing, and stability.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70F0" w14:textId="77777777" w:rsidR="008274FE" w:rsidRDefault="008274FE">
            <w:pPr>
              <w:spacing w:line="240" w:lineRule="auto"/>
            </w:pPr>
            <w:r>
              <w:t xml:space="preserve">The Rev. Merrill Wade and </w:t>
            </w:r>
          </w:p>
          <w:p w14:paraId="4DAB8818" w14:textId="0B006FF3" w:rsidR="0053032F" w:rsidRDefault="008274FE">
            <w:pPr>
              <w:spacing w:line="240" w:lineRule="auto"/>
            </w:pPr>
            <w:r>
              <w:t>Anne Province</w:t>
            </w:r>
            <w:r w:rsidR="0053032F">
              <w:t xml:space="preserve">  </w:t>
            </w:r>
          </w:p>
        </w:tc>
      </w:tr>
      <w:tr w:rsidR="0053032F" w14:paraId="4D277D90" w14:textId="77777777" w:rsidTr="00E238CA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5BD6" w14:textId="77777777" w:rsidR="0053032F" w:rsidRPr="00E238CA" w:rsidRDefault="0053032F">
            <w:pPr>
              <w:spacing w:line="240" w:lineRule="auto"/>
            </w:pPr>
            <w:bookmarkStart w:id="0" w:name="_Hlk81226241"/>
            <w:r w:rsidRPr="00E238CA">
              <w:rPr>
                <w:rFonts w:eastAsia="Times New Roman" w:cstheme="minorHAnsi"/>
                <w:color w:val="000000"/>
              </w:rPr>
              <w:t>Sept. 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0CCB" w14:textId="77777777" w:rsidR="0053032F" w:rsidRPr="00E238CA" w:rsidRDefault="0053032F">
            <w:pPr>
              <w:spacing w:line="240" w:lineRule="auto"/>
              <w:rPr>
                <w:b/>
                <w:bCs/>
              </w:rPr>
            </w:pPr>
            <w:r w:rsidRPr="00E238CA">
              <w:rPr>
                <w:b/>
                <w:bCs/>
              </w:rPr>
              <w:t>How to be Community</w:t>
            </w:r>
          </w:p>
          <w:p w14:paraId="3F117886" w14:textId="77777777" w:rsidR="0053032F" w:rsidRPr="00E238CA" w:rsidRDefault="0053032F">
            <w:pPr>
              <w:spacing w:line="240" w:lineRule="auto"/>
            </w:pPr>
            <w:r w:rsidRPr="00E238CA">
              <w:t>What does Benedict teach us about community practices like listening, hospitality, carrying out duties, acceptance of others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9009" w14:textId="33D23168" w:rsidR="00DE1D73" w:rsidRPr="00E238CA" w:rsidRDefault="00540759">
            <w:pPr>
              <w:spacing w:line="240" w:lineRule="auto"/>
            </w:pPr>
            <w:r>
              <w:t>Br. Michael Gallagher, OSB and Betsy Aylin</w:t>
            </w:r>
          </w:p>
        </w:tc>
      </w:tr>
      <w:bookmarkEnd w:id="0"/>
      <w:tr w:rsidR="0053032F" w14:paraId="08F7F8BF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469" w14:textId="77777777" w:rsidR="0053032F" w:rsidRDefault="0053032F">
            <w:pPr>
              <w:spacing w:line="240" w:lineRule="auto"/>
            </w:pPr>
            <w:r>
              <w:t>Oct. 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DF4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Listening—Issues of our Community and City</w:t>
            </w:r>
          </w:p>
          <w:p w14:paraId="22657C38" w14:textId="77777777" w:rsidR="0053032F" w:rsidRDefault="0053032F">
            <w:pPr>
              <w:spacing w:line="240" w:lineRule="auto"/>
            </w:pPr>
            <w:r>
              <w:t>Led by Austin Interfaith, conversation circles will explore how to deeply listen to the interests and needs of the parish and city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B20" w14:textId="21DA9709" w:rsidR="0053032F" w:rsidRDefault="008274FE">
            <w:pPr>
              <w:spacing w:line="240" w:lineRule="auto"/>
            </w:pPr>
            <w:r>
              <w:t xml:space="preserve">The Rev. Michael Floyd </w:t>
            </w:r>
            <w:r w:rsidR="001E3B6E">
              <w:t xml:space="preserve">and </w:t>
            </w:r>
            <w:r w:rsidR="001E3B6E" w:rsidRPr="001E3B6E">
              <w:t>Central Texas Interfaith Core Team</w:t>
            </w:r>
          </w:p>
        </w:tc>
      </w:tr>
      <w:tr w:rsidR="0053032F" w14:paraId="562397CA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5AC1" w14:textId="7FBAC294" w:rsidR="0053032F" w:rsidRDefault="0053032F">
            <w:pPr>
              <w:spacing w:line="240" w:lineRule="auto"/>
            </w:pPr>
            <w:r>
              <w:t>Oct. 10</w:t>
            </w:r>
            <w:r w:rsidR="00917B82">
              <w:t xml:space="preserve"> or Oct. 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6DC3" w14:textId="67D4A8F0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Shape of the Day </w:t>
            </w:r>
            <w:r w:rsidR="00AC0EA5">
              <w:rPr>
                <w:b/>
                <w:bCs/>
              </w:rPr>
              <w:t>–7 Sacred Pauses</w:t>
            </w:r>
          </w:p>
          <w:p w14:paraId="00CBAEE8" w14:textId="1ACCD10E" w:rsidR="0053032F" w:rsidRDefault="00AC0EA5">
            <w:pPr>
              <w:spacing w:line="240" w:lineRule="auto"/>
            </w:pPr>
            <w:r>
              <w:t xml:space="preserve">The </w:t>
            </w:r>
            <w:r w:rsidR="0053032F">
              <w:t>Benedictine daily structure shapes faith, relationship with God</w:t>
            </w:r>
            <w:r>
              <w:t>,</w:t>
            </w:r>
            <w:r w:rsidR="0053032F">
              <w:t xml:space="preserve"> and the life of the community.  A model for us?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9E53" w14:textId="1AF51771" w:rsidR="0053032F" w:rsidRDefault="008274FE">
            <w:pPr>
              <w:spacing w:line="240" w:lineRule="auto"/>
            </w:pPr>
            <w:r>
              <w:t>Cathey Capers, poet and Benedictine practitioner</w:t>
            </w:r>
          </w:p>
        </w:tc>
      </w:tr>
      <w:tr w:rsidR="0053032F" w14:paraId="505C2B7C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A38" w14:textId="3A908BE0" w:rsidR="0053032F" w:rsidRDefault="00E238CA">
            <w:pPr>
              <w:spacing w:line="240" w:lineRule="auto"/>
            </w:pPr>
            <w:bookmarkStart w:id="1" w:name="_Hlk81740061"/>
            <w:r>
              <w:t>Oct. 17 or 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E2CD" w14:textId="33566158" w:rsidR="0053032F" w:rsidRDefault="00F97F5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Finding Balance</w:t>
            </w:r>
            <w:r w:rsidR="0053032F">
              <w:rPr>
                <w:b/>
                <w:bCs/>
              </w:rPr>
              <w:t>—Living a Rule of Life</w:t>
            </w:r>
          </w:p>
          <w:p w14:paraId="52A8D838" w14:textId="63B4FB50" w:rsidR="0053032F" w:rsidRDefault="0053032F">
            <w:pPr>
              <w:spacing w:line="240" w:lineRule="auto"/>
            </w:pPr>
            <w:r>
              <w:t>Explore how Benedict offers guidance to help us find purpose and space in our day for work, prayer, study</w:t>
            </w:r>
            <w:r w:rsidR="009312CF">
              <w:t>,</w:t>
            </w:r>
            <w:r>
              <w:t xml:space="preserve"> creativity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AD9" w14:textId="077CBA28" w:rsidR="0053032F" w:rsidRDefault="002D5E12">
            <w:pPr>
              <w:spacing w:line="240" w:lineRule="auto"/>
            </w:pPr>
            <w:r>
              <w:t>Steve Edmonds</w:t>
            </w:r>
          </w:p>
          <w:p w14:paraId="4BCD41C6" w14:textId="7581CD17" w:rsidR="006C758B" w:rsidRDefault="006A1EAD">
            <w:pPr>
              <w:spacing w:line="240" w:lineRule="auto"/>
            </w:pPr>
            <w:r>
              <w:t>Alicia Essary</w:t>
            </w:r>
          </w:p>
          <w:p w14:paraId="327BBF07" w14:textId="0FA5E4D1" w:rsidR="002D5E12" w:rsidRDefault="002D5E12">
            <w:pPr>
              <w:spacing w:line="240" w:lineRule="auto"/>
            </w:pPr>
          </w:p>
        </w:tc>
      </w:tr>
      <w:bookmarkEnd w:id="1"/>
      <w:tr w:rsidR="0053032F" w14:paraId="507668FE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DD2" w14:textId="77777777" w:rsidR="0053032F" w:rsidRDefault="0053032F">
            <w:pPr>
              <w:spacing w:line="240" w:lineRule="auto"/>
            </w:pPr>
            <w:r>
              <w:t>Oct. 24</w:t>
            </w:r>
          </w:p>
          <w:p w14:paraId="7AFD19DF" w14:textId="083CD9D1" w:rsidR="00E071BB" w:rsidRDefault="00E071BB">
            <w:pPr>
              <w:spacing w:line="240" w:lineRule="auto"/>
            </w:pPr>
            <w:r>
              <w:t>or Oct. 28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A71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Humility: A Counter-cultural Grace from the Rule</w:t>
            </w:r>
          </w:p>
          <w:p w14:paraId="712439C2" w14:textId="2AC4BBE7" w:rsidR="0053032F" w:rsidRDefault="0053032F">
            <w:pPr>
              <w:spacing w:line="240" w:lineRule="auto"/>
            </w:pPr>
            <w:r>
              <w:t xml:space="preserve">A core virtue for Benedictine communities </w:t>
            </w:r>
            <w:r w:rsidR="00F97F59">
              <w:t xml:space="preserve">is </w:t>
            </w:r>
            <w:r>
              <w:t>humility.</w:t>
            </w:r>
            <w:r w:rsidR="00F97F59">
              <w:t xml:space="preserve"> How can it fit in our culture? How does it relate to our spirit and God?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A666" w14:textId="35A4CCC6" w:rsidR="00E071BB" w:rsidRDefault="008F7D04" w:rsidP="006965D0">
            <w:pPr>
              <w:spacing w:line="240" w:lineRule="auto"/>
            </w:pPr>
            <w:r>
              <w:t>Br James Dowd</w:t>
            </w:r>
            <w:r w:rsidR="00DE1D73">
              <w:t>, Episcopal Benedictine Monk and</w:t>
            </w:r>
          </w:p>
          <w:p w14:paraId="4CA36488" w14:textId="77777777" w:rsidR="00DE1D73" w:rsidRDefault="00DE1D73" w:rsidP="00DE1D73">
            <w:pPr>
              <w:spacing w:line="240" w:lineRule="auto"/>
            </w:pPr>
            <w:r>
              <w:t xml:space="preserve">Betsy Aylin </w:t>
            </w:r>
          </w:p>
          <w:p w14:paraId="15C8B938" w14:textId="255B8395" w:rsidR="00DE1D73" w:rsidRDefault="00DE1D73" w:rsidP="006965D0">
            <w:pPr>
              <w:spacing w:line="240" w:lineRule="auto"/>
            </w:pPr>
          </w:p>
        </w:tc>
      </w:tr>
      <w:tr w:rsidR="0053032F" w14:paraId="1A39903E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B555" w14:textId="56FD620C" w:rsidR="0053032F" w:rsidRDefault="0053032F">
            <w:pPr>
              <w:spacing w:line="240" w:lineRule="auto"/>
            </w:pPr>
            <w:r>
              <w:t>Oct. 31</w:t>
            </w:r>
            <w:r w:rsidR="00B07833">
              <w:t xml:space="preserve"> or Nov. 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6EA6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Humility:  Showing up in Relationships</w:t>
            </w:r>
          </w:p>
          <w:p w14:paraId="55AC97F1" w14:textId="77777777" w:rsidR="0053032F" w:rsidRDefault="0053032F">
            <w:pPr>
              <w:spacing w:line="240" w:lineRule="auto"/>
            </w:pPr>
            <w:r>
              <w:t>Humility may be a key to opening doors to racial and other reconciliations and in the way we interact with each other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6E2" w14:textId="7A898004" w:rsidR="006965D0" w:rsidRDefault="006965D0">
            <w:pPr>
              <w:spacing w:line="240" w:lineRule="auto"/>
            </w:pPr>
            <w:r>
              <w:t>Mary Ann Corbett</w:t>
            </w:r>
            <w:r w:rsidR="00917B82">
              <w:t xml:space="preserve"> and Anne Province</w:t>
            </w:r>
          </w:p>
        </w:tc>
      </w:tr>
      <w:tr w:rsidR="0053032F" w14:paraId="0CD8D9F9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5F62D5" w14:textId="77777777" w:rsidR="0053032F" w:rsidRDefault="0053032F">
            <w:pPr>
              <w:spacing w:line="240" w:lineRule="auto"/>
            </w:pPr>
            <w:r>
              <w:t>Nov. 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5F43B8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Bishop Ryan’s Visitation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5C87A" w14:textId="77777777" w:rsidR="0053032F" w:rsidRDefault="0053032F">
            <w:pPr>
              <w:spacing w:line="240" w:lineRule="auto"/>
            </w:pPr>
          </w:p>
        </w:tc>
      </w:tr>
      <w:tr w:rsidR="0053032F" w14:paraId="73AF3E17" w14:textId="77777777" w:rsidTr="00B465C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EDD47" w14:textId="407EF8FC" w:rsidR="0053032F" w:rsidRPr="00B465C8" w:rsidRDefault="0053032F">
            <w:pPr>
              <w:spacing w:line="240" w:lineRule="auto"/>
            </w:pPr>
            <w:r w:rsidRPr="00B465C8">
              <w:t>Nov. 1</w:t>
            </w:r>
            <w:r w:rsidR="00B07833" w:rsidRPr="00B465C8">
              <w:t>1 or Nov. 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BD2FE" w14:textId="77777777" w:rsidR="0053032F" w:rsidRPr="00B465C8" w:rsidRDefault="0053032F">
            <w:pPr>
              <w:spacing w:line="240" w:lineRule="auto"/>
              <w:rPr>
                <w:b/>
                <w:bCs/>
              </w:rPr>
            </w:pPr>
            <w:r w:rsidRPr="00B465C8">
              <w:rPr>
                <w:b/>
                <w:bCs/>
              </w:rPr>
              <w:t>Stability:  Bloom Where You are Planted</w:t>
            </w:r>
          </w:p>
          <w:p w14:paraId="380A512F" w14:textId="734BA9A9" w:rsidR="0053032F" w:rsidRPr="00B465C8" w:rsidRDefault="0053032F">
            <w:pPr>
              <w:spacing w:line="240" w:lineRule="auto"/>
            </w:pPr>
            <w:r w:rsidRPr="00B465C8">
              <w:t xml:space="preserve">A Benedictine vow </w:t>
            </w:r>
            <w:r w:rsidR="00F97F59">
              <w:t>is</w:t>
            </w:r>
            <w:r w:rsidRPr="00B465C8">
              <w:t xml:space="preserve"> stability.  We can either feel stuck where we are or we can </w:t>
            </w:r>
            <w:r w:rsidR="00D949E0" w:rsidRPr="00B465C8">
              <w:t>engage even in challenging times by sharing our gifts and talents.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95C1A" w14:textId="128136E7" w:rsidR="0053032F" w:rsidRDefault="00D949E0">
            <w:pPr>
              <w:spacing w:line="240" w:lineRule="auto"/>
            </w:pPr>
            <w:r w:rsidRPr="00B465C8">
              <w:t>Denise Ketchum</w:t>
            </w:r>
            <w:r w:rsidR="006965D0" w:rsidRPr="00B465C8">
              <w:t xml:space="preserve"> and </w:t>
            </w:r>
            <w:r w:rsidR="00760C73" w:rsidRPr="00B465C8">
              <w:t>Diane Owens</w:t>
            </w:r>
          </w:p>
        </w:tc>
      </w:tr>
      <w:tr w:rsidR="0053032F" w14:paraId="1BC03C0C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0E2" w14:textId="5DD6F3D4" w:rsidR="0053032F" w:rsidRDefault="00B07833">
            <w:pPr>
              <w:spacing w:line="240" w:lineRule="auto"/>
            </w:pPr>
            <w:r>
              <w:t xml:space="preserve">Nov. 18 or </w:t>
            </w:r>
            <w:r w:rsidR="0053032F">
              <w:t>Nov. 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090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Conversion of Life: Growing Forever</w:t>
            </w:r>
          </w:p>
          <w:p w14:paraId="23F77293" w14:textId="77777777" w:rsidR="0053032F" w:rsidRDefault="0053032F">
            <w:pPr>
              <w:spacing w:line="240" w:lineRule="auto"/>
            </w:pPr>
            <w:r>
              <w:t>This 3</w:t>
            </w:r>
            <w:r>
              <w:rPr>
                <w:vertAlign w:val="superscript"/>
              </w:rPr>
              <w:t>rd</w:t>
            </w:r>
            <w:r>
              <w:t xml:space="preserve"> Benedictine vow reminds us that we are never finished and continue to learn and grow with support from others.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835" w14:textId="3BFF0797" w:rsidR="0053032F" w:rsidRDefault="006965D0">
            <w:pPr>
              <w:spacing w:line="240" w:lineRule="auto"/>
            </w:pPr>
            <w:r>
              <w:t>Travis Helms</w:t>
            </w:r>
          </w:p>
        </w:tc>
      </w:tr>
      <w:tr w:rsidR="0053032F" w14:paraId="6487C32A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CC5653" w14:textId="436066BD" w:rsidR="0053032F" w:rsidRDefault="0053032F">
            <w:pPr>
              <w:spacing w:line="240" w:lineRule="auto"/>
            </w:pPr>
            <w:r>
              <w:t>Nov. 2</w:t>
            </w:r>
            <w:r w:rsidR="008E7E47"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189050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ADVENT 1:  Intergenerational Advent Event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64FE97" w14:textId="77777777" w:rsidR="0053032F" w:rsidRDefault="0053032F">
            <w:pPr>
              <w:spacing w:line="240" w:lineRule="auto"/>
            </w:pPr>
          </w:p>
        </w:tc>
      </w:tr>
      <w:tr w:rsidR="0053032F" w14:paraId="4BAC0145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571A11" w14:textId="77777777" w:rsidR="0053032F" w:rsidRDefault="0053032F">
            <w:pPr>
              <w:spacing w:line="240" w:lineRule="auto"/>
            </w:pPr>
            <w:r>
              <w:t>Dec. 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8FE905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Bailey Lecture Speaker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EB65C4" w14:textId="77777777" w:rsidR="0053032F" w:rsidRDefault="0053032F">
            <w:pPr>
              <w:spacing w:line="240" w:lineRule="auto"/>
            </w:pPr>
          </w:p>
        </w:tc>
      </w:tr>
      <w:tr w:rsidR="0053032F" w14:paraId="6BC9EB44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B991A7" w14:textId="77777777" w:rsidR="0053032F" w:rsidRDefault="0053032F">
            <w:pPr>
              <w:spacing w:line="240" w:lineRule="auto"/>
            </w:pPr>
            <w:r>
              <w:t>Dec. 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15887E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ADVENT 3:  Waiting for the Light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21EE8F" w14:textId="77777777" w:rsidR="0053032F" w:rsidRDefault="0053032F">
            <w:pPr>
              <w:spacing w:line="240" w:lineRule="auto"/>
            </w:pPr>
          </w:p>
        </w:tc>
      </w:tr>
      <w:tr w:rsidR="0053032F" w14:paraId="52D963E7" w14:textId="77777777" w:rsidTr="0053032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1B4" w14:textId="166109D9" w:rsidR="0053032F" w:rsidRDefault="0053032F">
            <w:pPr>
              <w:spacing w:line="240" w:lineRule="auto"/>
            </w:pPr>
            <w:r>
              <w:t xml:space="preserve">Dec. </w:t>
            </w:r>
            <w:r w:rsidR="00B07833">
              <w:t xml:space="preserve">15 or Dec. </w:t>
            </w:r>
            <w:r>
              <w:t>19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5EC" w14:textId="77777777" w:rsidR="0053032F" w:rsidRDefault="0053032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Conversion of Life:  Letting the Light In</w:t>
            </w:r>
          </w:p>
          <w:p w14:paraId="21639F47" w14:textId="77777777" w:rsidR="0053032F" w:rsidRDefault="0053032F">
            <w:pPr>
              <w:spacing w:line="240" w:lineRule="auto"/>
            </w:pPr>
            <w:r>
              <w:t>The path of peace-making, grace and forgiveness to restore to wholeness what is broken in ourselves and our community.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1DC" w14:textId="6EB8324E" w:rsidR="0053032F" w:rsidRDefault="00760C73">
            <w:pPr>
              <w:spacing w:line="240" w:lineRule="auto"/>
            </w:pPr>
            <w:r>
              <w:t>Betsy Aylin</w:t>
            </w:r>
            <w:r w:rsidR="00B465C8">
              <w:t xml:space="preserve"> and</w:t>
            </w:r>
          </w:p>
          <w:p w14:paraId="05E23A0B" w14:textId="0610A11E" w:rsidR="00760C73" w:rsidRDefault="00760C73">
            <w:pPr>
              <w:spacing w:line="240" w:lineRule="auto"/>
            </w:pPr>
            <w:r>
              <w:t xml:space="preserve">David </w:t>
            </w:r>
            <w:r w:rsidR="0064148F">
              <w:t>Schmersal</w:t>
            </w:r>
          </w:p>
        </w:tc>
      </w:tr>
    </w:tbl>
    <w:p w14:paraId="46772CC1" w14:textId="23C5619F" w:rsidR="00C24EE7" w:rsidRDefault="00604FD8"/>
    <w:sectPr w:rsidR="00C2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2F"/>
    <w:rsid w:val="001E3B6E"/>
    <w:rsid w:val="00234DFA"/>
    <w:rsid w:val="002D5E12"/>
    <w:rsid w:val="003D444D"/>
    <w:rsid w:val="0044296B"/>
    <w:rsid w:val="0053032F"/>
    <w:rsid w:val="00540759"/>
    <w:rsid w:val="00604FD8"/>
    <w:rsid w:val="0064148F"/>
    <w:rsid w:val="006965D0"/>
    <w:rsid w:val="006A1EAD"/>
    <w:rsid w:val="006C758B"/>
    <w:rsid w:val="00760C73"/>
    <w:rsid w:val="008274FE"/>
    <w:rsid w:val="008E7E47"/>
    <w:rsid w:val="008F7D04"/>
    <w:rsid w:val="00917B82"/>
    <w:rsid w:val="0092771C"/>
    <w:rsid w:val="009312CF"/>
    <w:rsid w:val="009D438E"/>
    <w:rsid w:val="00AC0EA5"/>
    <w:rsid w:val="00B07833"/>
    <w:rsid w:val="00B220AF"/>
    <w:rsid w:val="00B465C8"/>
    <w:rsid w:val="00B82B56"/>
    <w:rsid w:val="00BF0017"/>
    <w:rsid w:val="00D36EC0"/>
    <w:rsid w:val="00D949E0"/>
    <w:rsid w:val="00DE1D73"/>
    <w:rsid w:val="00E071BB"/>
    <w:rsid w:val="00E238CA"/>
    <w:rsid w:val="00E87CCB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8CF2"/>
  <w15:chartTrackingRefBased/>
  <w15:docId w15:val="{B9FA8377-E2EF-4775-80D9-2FF881D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Aylin</dc:creator>
  <cp:keywords/>
  <dc:description/>
  <cp:lastModifiedBy>Betsy Aylin</cp:lastModifiedBy>
  <cp:revision>2</cp:revision>
  <dcterms:created xsi:type="dcterms:W3CDTF">2021-09-09T15:59:00Z</dcterms:created>
  <dcterms:modified xsi:type="dcterms:W3CDTF">2021-09-09T15:59:00Z</dcterms:modified>
</cp:coreProperties>
</file>